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3ED1E" w14:textId="77777777" w:rsidR="00604121" w:rsidRPr="00E276AC" w:rsidRDefault="00604121" w:rsidP="00EE5252">
      <w:pPr>
        <w:spacing w:line="276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F90336" w14:textId="33B4524E" w:rsidR="0093425D" w:rsidRPr="00E276AC" w:rsidRDefault="009911DB" w:rsidP="00FF4289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276AC">
        <w:rPr>
          <w:rFonts w:ascii="Times New Roman" w:hAnsi="Times New Roman" w:cs="Times New Roman"/>
          <w:b/>
          <w:sz w:val="24"/>
          <w:szCs w:val="24"/>
        </w:rPr>
        <w:t>1</w:t>
      </w:r>
      <w:r w:rsidR="009A561F" w:rsidRPr="00E276AC">
        <w:rPr>
          <w:rFonts w:ascii="Times New Roman" w:hAnsi="Times New Roman" w:cs="Times New Roman"/>
          <w:b/>
          <w:sz w:val="24"/>
          <w:szCs w:val="24"/>
        </w:rPr>
        <w:t>2</w:t>
      </w:r>
      <w:r w:rsidR="001557C9" w:rsidRPr="00E276AC">
        <w:rPr>
          <w:rFonts w:ascii="Times New Roman" w:hAnsi="Times New Roman" w:cs="Times New Roman"/>
          <w:b/>
          <w:sz w:val="24"/>
          <w:szCs w:val="24"/>
        </w:rPr>
        <w:t>ª</w:t>
      </w:r>
      <w:r w:rsidR="00325D12" w:rsidRPr="00E276A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93CDA" w:rsidRPr="00E276AC">
        <w:rPr>
          <w:rFonts w:ascii="Times New Roman" w:hAnsi="Times New Roman" w:cs="Times New Roman"/>
          <w:b/>
          <w:sz w:val="24"/>
          <w:szCs w:val="24"/>
        </w:rPr>
        <w:t>D</w:t>
      </w:r>
      <w:r w:rsidRPr="00E276AC">
        <w:rPr>
          <w:rFonts w:ascii="Times New Roman" w:hAnsi="Times New Roman" w:cs="Times New Roman"/>
          <w:b/>
          <w:sz w:val="24"/>
          <w:szCs w:val="24"/>
        </w:rPr>
        <w:t>ecima</w:t>
      </w:r>
      <w:r w:rsidR="00C93CDA" w:rsidRPr="00E276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561F" w:rsidRPr="00E276AC">
        <w:rPr>
          <w:rFonts w:ascii="Times New Roman" w:hAnsi="Times New Roman" w:cs="Times New Roman"/>
          <w:b/>
          <w:sz w:val="24"/>
          <w:szCs w:val="24"/>
        </w:rPr>
        <w:t>Segunda</w:t>
      </w:r>
      <w:r w:rsidR="0019062A" w:rsidRPr="00E276AC">
        <w:rPr>
          <w:rFonts w:ascii="Times New Roman" w:hAnsi="Times New Roman" w:cs="Times New Roman"/>
          <w:b/>
          <w:sz w:val="24"/>
          <w:szCs w:val="24"/>
        </w:rPr>
        <w:t>)</w:t>
      </w:r>
      <w:r w:rsidR="004D2B6A" w:rsidRPr="00E276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1BF" w:rsidRPr="00E276AC">
        <w:rPr>
          <w:rFonts w:ascii="Times New Roman" w:hAnsi="Times New Roman" w:cs="Times New Roman"/>
          <w:sz w:val="24"/>
          <w:szCs w:val="24"/>
        </w:rPr>
        <w:t xml:space="preserve">Reunião </w:t>
      </w:r>
      <w:r w:rsidR="00D02729" w:rsidRPr="00E276AC">
        <w:rPr>
          <w:rFonts w:ascii="Times New Roman" w:hAnsi="Times New Roman" w:cs="Times New Roman"/>
          <w:sz w:val="24"/>
          <w:szCs w:val="24"/>
        </w:rPr>
        <w:t>O</w:t>
      </w:r>
      <w:r w:rsidR="00325D12" w:rsidRPr="00E276AC">
        <w:rPr>
          <w:rFonts w:ascii="Times New Roman" w:hAnsi="Times New Roman" w:cs="Times New Roman"/>
          <w:sz w:val="24"/>
          <w:szCs w:val="24"/>
        </w:rPr>
        <w:t xml:space="preserve">rdinária, do </w:t>
      </w:r>
      <w:r w:rsidR="00DB3663" w:rsidRPr="00E276AC">
        <w:rPr>
          <w:rFonts w:ascii="Times New Roman" w:hAnsi="Times New Roman" w:cs="Times New Roman"/>
          <w:sz w:val="24"/>
          <w:szCs w:val="24"/>
        </w:rPr>
        <w:t>Quinto</w:t>
      </w:r>
      <w:r w:rsidR="00EE376A" w:rsidRPr="00E276AC">
        <w:rPr>
          <w:rFonts w:ascii="Times New Roman" w:hAnsi="Times New Roman" w:cs="Times New Roman"/>
          <w:sz w:val="24"/>
          <w:szCs w:val="24"/>
        </w:rPr>
        <w:t xml:space="preserve"> </w:t>
      </w:r>
      <w:r w:rsidR="00B51613" w:rsidRPr="00E276AC">
        <w:rPr>
          <w:rFonts w:ascii="Times New Roman" w:hAnsi="Times New Roman" w:cs="Times New Roman"/>
          <w:sz w:val="24"/>
          <w:szCs w:val="24"/>
        </w:rPr>
        <w:t>período legislativo</w:t>
      </w:r>
      <w:r w:rsidR="009068E4" w:rsidRPr="00E276AC">
        <w:rPr>
          <w:rFonts w:ascii="Times New Roman" w:hAnsi="Times New Roman" w:cs="Times New Roman"/>
          <w:sz w:val="24"/>
          <w:szCs w:val="24"/>
        </w:rPr>
        <w:t xml:space="preserve">, da </w:t>
      </w:r>
      <w:r w:rsidR="00B51613" w:rsidRPr="00E276AC">
        <w:rPr>
          <w:rFonts w:ascii="Times New Roman" w:hAnsi="Times New Roman" w:cs="Times New Roman"/>
          <w:sz w:val="24"/>
          <w:szCs w:val="24"/>
        </w:rPr>
        <w:t>Oitava</w:t>
      </w:r>
      <w:r w:rsidR="00E451BF" w:rsidRPr="00E276AC">
        <w:rPr>
          <w:rFonts w:ascii="Times New Roman" w:hAnsi="Times New Roman" w:cs="Times New Roman"/>
          <w:sz w:val="24"/>
          <w:szCs w:val="24"/>
        </w:rPr>
        <w:t xml:space="preserve"> legislatura </w:t>
      </w:r>
      <w:r w:rsidR="000479A5" w:rsidRPr="00E276AC">
        <w:rPr>
          <w:rFonts w:ascii="Times New Roman" w:hAnsi="Times New Roman" w:cs="Times New Roman"/>
          <w:sz w:val="24"/>
          <w:szCs w:val="24"/>
        </w:rPr>
        <w:t>d</w:t>
      </w:r>
      <w:r w:rsidR="00E451BF" w:rsidRPr="00E276AC">
        <w:rPr>
          <w:rFonts w:ascii="Times New Roman" w:hAnsi="Times New Roman" w:cs="Times New Roman"/>
          <w:sz w:val="24"/>
          <w:szCs w:val="24"/>
        </w:rPr>
        <w:t>a Câmara Municipal de Cast</w:t>
      </w:r>
      <w:r w:rsidR="00301A7A" w:rsidRPr="00E276AC">
        <w:rPr>
          <w:rFonts w:ascii="Times New Roman" w:hAnsi="Times New Roman" w:cs="Times New Roman"/>
          <w:sz w:val="24"/>
          <w:szCs w:val="24"/>
        </w:rPr>
        <w:t xml:space="preserve">anheiras/RO, </w:t>
      </w:r>
      <w:r w:rsidR="00EE376A" w:rsidRPr="00E276AC">
        <w:rPr>
          <w:rFonts w:ascii="Times New Roman" w:hAnsi="Times New Roman" w:cs="Times New Roman"/>
          <w:sz w:val="24"/>
          <w:szCs w:val="24"/>
        </w:rPr>
        <w:t xml:space="preserve">a ser </w:t>
      </w:r>
      <w:r w:rsidR="00301A7A" w:rsidRPr="00E276AC">
        <w:rPr>
          <w:rFonts w:ascii="Times New Roman" w:hAnsi="Times New Roman" w:cs="Times New Roman"/>
          <w:sz w:val="24"/>
          <w:szCs w:val="24"/>
        </w:rPr>
        <w:t>realizada</w:t>
      </w:r>
      <w:r w:rsidR="00C96AF3" w:rsidRPr="00E276AC">
        <w:rPr>
          <w:rFonts w:ascii="Times New Roman" w:hAnsi="Times New Roman" w:cs="Times New Roman"/>
          <w:sz w:val="24"/>
          <w:szCs w:val="24"/>
        </w:rPr>
        <w:t xml:space="preserve"> as 1</w:t>
      </w:r>
      <w:r w:rsidR="00E04CA4" w:rsidRPr="00E276AC">
        <w:rPr>
          <w:rFonts w:ascii="Times New Roman" w:hAnsi="Times New Roman" w:cs="Times New Roman"/>
          <w:sz w:val="24"/>
          <w:szCs w:val="24"/>
        </w:rPr>
        <w:t>4</w:t>
      </w:r>
      <w:r w:rsidR="00D65F9D" w:rsidRPr="00E276AC">
        <w:rPr>
          <w:rFonts w:ascii="Times New Roman" w:hAnsi="Times New Roman" w:cs="Times New Roman"/>
          <w:sz w:val="24"/>
          <w:szCs w:val="24"/>
        </w:rPr>
        <w:t>h</w:t>
      </w:r>
      <w:r w:rsidR="00C96AF3" w:rsidRPr="00E276AC">
        <w:rPr>
          <w:rFonts w:ascii="Times New Roman" w:hAnsi="Times New Roman" w:cs="Times New Roman"/>
          <w:sz w:val="24"/>
          <w:szCs w:val="24"/>
        </w:rPr>
        <w:t>:30</w:t>
      </w:r>
      <w:r w:rsidR="00D65F9D" w:rsidRPr="00E276AC">
        <w:rPr>
          <w:rFonts w:ascii="Times New Roman" w:hAnsi="Times New Roman" w:cs="Times New Roman"/>
          <w:sz w:val="24"/>
          <w:szCs w:val="24"/>
        </w:rPr>
        <w:t>min</w:t>
      </w:r>
      <w:r w:rsidR="00C96AF3" w:rsidRPr="00E276AC">
        <w:rPr>
          <w:rFonts w:ascii="Times New Roman" w:hAnsi="Times New Roman" w:cs="Times New Roman"/>
          <w:sz w:val="24"/>
          <w:szCs w:val="24"/>
        </w:rPr>
        <w:t>,</w:t>
      </w:r>
      <w:r w:rsidR="00301A7A" w:rsidRPr="00E276AC">
        <w:rPr>
          <w:rFonts w:ascii="Times New Roman" w:hAnsi="Times New Roman" w:cs="Times New Roman"/>
          <w:sz w:val="24"/>
          <w:szCs w:val="24"/>
        </w:rPr>
        <w:t xml:space="preserve"> no dia </w:t>
      </w:r>
      <w:r w:rsidR="00C93CDA" w:rsidRPr="00E276AC">
        <w:rPr>
          <w:rFonts w:ascii="Times New Roman" w:hAnsi="Times New Roman" w:cs="Times New Roman"/>
          <w:sz w:val="24"/>
          <w:szCs w:val="24"/>
        </w:rPr>
        <w:t>1</w:t>
      </w:r>
      <w:r w:rsidR="009A561F" w:rsidRPr="00E276AC">
        <w:rPr>
          <w:rFonts w:ascii="Times New Roman" w:hAnsi="Times New Roman" w:cs="Times New Roman"/>
          <w:sz w:val="24"/>
          <w:szCs w:val="24"/>
        </w:rPr>
        <w:t>9</w:t>
      </w:r>
      <w:r w:rsidR="00AB6F25" w:rsidRPr="00E276AC">
        <w:rPr>
          <w:rFonts w:ascii="Times New Roman" w:hAnsi="Times New Roman" w:cs="Times New Roman"/>
          <w:sz w:val="24"/>
          <w:szCs w:val="24"/>
        </w:rPr>
        <w:t xml:space="preserve"> de </w:t>
      </w:r>
      <w:r w:rsidRPr="00E276AC">
        <w:rPr>
          <w:rFonts w:ascii="Times New Roman" w:hAnsi="Times New Roman" w:cs="Times New Roman"/>
          <w:sz w:val="24"/>
          <w:szCs w:val="24"/>
        </w:rPr>
        <w:t>maio</w:t>
      </w:r>
      <w:r w:rsidR="00E37C33" w:rsidRPr="00E276AC">
        <w:rPr>
          <w:rFonts w:ascii="Times New Roman" w:hAnsi="Times New Roman" w:cs="Times New Roman"/>
          <w:sz w:val="24"/>
          <w:szCs w:val="24"/>
        </w:rPr>
        <w:t xml:space="preserve"> </w:t>
      </w:r>
      <w:r w:rsidR="00E451BF" w:rsidRPr="00E276AC">
        <w:rPr>
          <w:rFonts w:ascii="Times New Roman" w:hAnsi="Times New Roman" w:cs="Times New Roman"/>
          <w:sz w:val="24"/>
          <w:szCs w:val="24"/>
        </w:rPr>
        <w:t>de 20</w:t>
      </w:r>
      <w:r w:rsidR="00AB6F25" w:rsidRPr="00E276AC">
        <w:rPr>
          <w:rFonts w:ascii="Times New Roman" w:hAnsi="Times New Roman" w:cs="Times New Roman"/>
          <w:sz w:val="24"/>
          <w:szCs w:val="24"/>
        </w:rPr>
        <w:t>2</w:t>
      </w:r>
      <w:r w:rsidR="003A6C1C" w:rsidRPr="00E276AC">
        <w:rPr>
          <w:rFonts w:ascii="Times New Roman" w:hAnsi="Times New Roman" w:cs="Times New Roman"/>
          <w:sz w:val="24"/>
          <w:szCs w:val="24"/>
        </w:rPr>
        <w:t>3</w:t>
      </w:r>
      <w:r w:rsidR="00E451BF" w:rsidRPr="00E276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0D8A5D" w14:textId="77777777" w:rsidR="006D3E24" w:rsidRPr="00E276AC" w:rsidRDefault="006D3E24" w:rsidP="00FF4289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17FCEB50" w14:textId="3381DBBE" w:rsidR="0093425D" w:rsidRPr="00E276AC" w:rsidRDefault="00E451BF" w:rsidP="00FF4289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6AC">
        <w:rPr>
          <w:rFonts w:ascii="Times New Roman" w:hAnsi="Times New Roman" w:cs="Times New Roman"/>
          <w:b/>
          <w:sz w:val="24"/>
          <w:szCs w:val="24"/>
        </w:rPr>
        <w:t xml:space="preserve">ORDEM DO </w:t>
      </w:r>
      <w:r w:rsidR="009376D4" w:rsidRPr="00E276AC">
        <w:rPr>
          <w:rFonts w:ascii="Times New Roman" w:hAnsi="Times New Roman" w:cs="Times New Roman"/>
          <w:b/>
          <w:sz w:val="24"/>
          <w:szCs w:val="24"/>
        </w:rPr>
        <w:t>DIA -</w:t>
      </w:r>
      <w:r w:rsidRPr="00E276AC">
        <w:rPr>
          <w:rFonts w:ascii="Times New Roman" w:hAnsi="Times New Roman" w:cs="Times New Roman"/>
          <w:b/>
          <w:sz w:val="24"/>
          <w:szCs w:val="24"/>
        </w:rPr>
        <w:t xml:space="preserve"> 1º PARTE: </w:t>
      </w:r>
    </w:p>
    <w:p w14:paraId="17D7C637" w14:textId="77777777" w:rsidR="006D3E24" w:rsidRPr="00E276AC" w:rsidRDefault="006D3E24" w:rsidP="00FF4289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D12F94" w14:textId="1794ED4C" w:rsidR="00D65F9D" w:rsidRPr="00E276AC" w:rsidRDefault="00D65F9D" w:rsidP="00FF4289">
      <w:pPr>
        <w:pStyle w:val="Corpodetexto"/>
        <w:spacing w:line="360" w:lineRule="auto"/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E276AC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I – Apreciação da ata da </w:t>
      </w:r>
      <w:r w:rsidR="00C93CDA" w:rsidRPr="00E276A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reunião</w:t>
      </w:r>
      <w:r w:rsidRPr="00E276AC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733296" w:rsidRPr="00E276A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anterior</w:t>
      </w:r>
      <w:r w:rsidRPr="00E276A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.</w:t>
      </w:r>
    </w:p>
    <w:p w14:paraId="5DEBB0DC" w14:textId="476039FA" w:rsidR="00FF4289" w:rsidRPr="00E276AC" w:rsidRDefault="007801A4" w:rsidP="00C93CDA">
      <w:pPr>
        <w:spacing w:line="360" w:lineRule="auto"/>
        <w:ind w:left="-284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E276AC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I </w:t>
      </w:r>
      <w:r w:rsidR="00D65F9D" w:rsidRPr="00E276A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</w:t>
      </w:r>
      <w:r w:rsidR="00F60FB0" w:rsidRPr="00E276A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–</w:t>
      </w:r>
      <w:r w:rsidRPr="00E276AC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Ap</w:t>
      </w:r>
      <w:r w:rsidR="009A386E" w:rsidRPr="00E276A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reciação</w:t>
      </w:r>
      <w:r w:rsidR="00F60FB0" w:rsidRPr="00E276AC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8A4DFE" w:rsidRPr="00E276A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do expediente recebido</w:t>
      </w:r>
      <w:r w:rsidR="001022BB" w:rsidRPr="00E276A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.</w:t>
      </w:r>
      <w:r w:rsidR="000E6E05" w:rsidRPr="00E276AC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</w:p>
    <w:p w14:paraId="714E6495" w14:textId="3B372558" w:rsidR="00F37BFA" w:rsidRPr="00E276AC" w:rsidRDefault="00EB635B" w:rsidP="00FC788D">
      <w:pPr>
        <w:spacing w:line="240" w:lineRule="auto"/>
        <w:ind w:left="-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E276A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- Apresentação</w:t>
      </w:r>
      <w:r w:rsidR="009911DB" w:rsidRPr="00E276AC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9911DB" w:rsidRPr="00E276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 Projeto de Lei</w:t>
      </w:r>
      <w:r w:rsidR="009911DB" w:rsidRPr="00E276A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nº</w:t>
      </w:r>
      <w:r w:rsidR="009A561F" w:rsidRPr="00E276A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004/GAB/2023. Assunto: </w:t>
      </w:r>
      <w:r w:rsidR="009A561F" w:rsidRPr="00E276AC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“DISPÕE SOBRE A OFERTA GRATUITA DE SERVIÇO DE TRANSPORTE DE CALCÁRIO POR PARTE DO MUNICÍPIO PARA OS PEQUENOS E MÉDIOS PRODUTORES DO MUNICÍPIO DE CASTANHEIRAS, E DÁ OUTRAS PROVIDÊNCIAS”.</w:t>
      </w:r>
      <w:r w:rsidR="009911DB" w:rsidRPr="00E276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E276A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Autoria:</w:t>
      </w:r>
      <w:r w:rsidRPr="00E276AC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</w:t>
      </w:r>
      <w:r w:rsidR="009A561F" w:rsidRPr="00E276AC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Poder Executivo.</w:t>
      </w:r>
    </w:p>
    <w:p w14:paraId="63DB9636" w14:textId="71F22D81" w:rsidR="00481F8D" w:rsidRPr="00E276AC" w:rsidRDefault="009911DB" w:rsidP="00FC788D">
      <w:pPr>
        <w:spacing w:line="240" w:lineRule="auto"/>
        <w:ind w:left="-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E276A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-</w:t>
      </w:r>
      <w:r w:rsidRPr="00E276A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Apresentação</w:t>
      </w:r>
      <w:r w:rsidRPr="00E276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F96CBD" w:rsidRPr="00E276AC">
        <w:rPr>
          <w:rFonts w:ascii="Times New Roman" w:hAnsi="Times New Roman" w:cs="Times New Roman"/>
          <w:b/>
          <w:bCs/>
          <w:sz w:val="24"/>
          <w:szCs w:val="24"/>
        </w:rPr>
        <w:t>do Projeto de Lei nº</w:t>
      </w:r>
      <w:r w:rsidR="009A561F" w:rsidRPr="00E276AC">
        <w:rPr>
          <w:rFonts w:ascii="Times New Roman" w:hAnsi="Times New Roman" w:cs="Times New Roman"/>
          <w:b/>
          <w:bCs/>
          <w:sz w:val="24"/>
          <w:szCs w:val="24"/>
        </w:rPr>
        <w:t>007/GAB/2023.</w:t>
      </w:r>
      <w:r w:rsidR="00F96CBD" w:rsidRPr="00E276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74DF" w:rsidRPr="00E276A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Assunto</w:t>
      </w:r>
      <w:r w:rsidR="00F37BFA" w:rsidRPr="00E276A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  <w:r w:rsidR="009A561F" w:rsidRPr="00E276AC">
        <w:rPr>
          <w:rFonts w:ascii="Times New Roman" w:hAnsi="Times New Roman" w:cs="Times New Roman"/>
          <w:iCs/>
          <w:sz w:val="24"/>
          <w:szCs w:val="24"/>
        </w:rPr>
        <w:t>“ALTERA A LEI MUNICIPAL Nº 678 DE 09 DE MAIO DE 2011, DO MUNICÍPIO DE CASTANHEIRAS/RO, E DÁ OUTRAS PROVIDENCIAS”.</w:t>
      </w:r>
      <w:r w:rsidR="009A561F" w:rsidRPr="00E276A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37BFA" w:rsidRPr="00E276AC">
        <w:rPr>
          <w:rFonts w:ascii="Times New Roman" w:hAnsi="Times New Roman" w:cs="Times New Roman"/>
          <w:b/>
          <w:bCs/>
          <w:iCs/>
          <w:sz w:val="24"/>
          <w:szCs w:val="24"/>
        </w:rPr>
        <w:t>A</w:t>
      </w:r>
      <w:r w:rsidR="00F96CBD" w:rsidRPr="00E276AC">
        <w:rPr>
          <w:rFonts w:ascii="Times New Roman" w:hAnsi="Times New Roman" w:cs="Times New Roman"/>
          <w:b/>
          <w:bCs/>
          <w:iCs/>
          <w:sz w:val="24"/>
          <w:szCs w:val="24"/>
        </w:rPr>
        <w:t>utoria:</w:t>
      </w:r>
      <w:r w:rsidR="009A561F" w:rsidRPr="00E276AC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Poder Executivo.</w:t>
      </w:r>
    </w:p>
    <w:p w14:paraId="145DDB72" w14:textId="4273ABB6" w:rsidR="009A561F" w:rsidRPr="00E276AC" w:rsidRDefault="009A561F" w:rsidP="009A561F">
      <w:pPr>
        <w:spacing w:line="240" w:lineRule="auto"/>
        <w:ind w:left="-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E276A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-</w:t>
      </w:r>
      <w:r w:rsidRPr="00E276A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Apresentação</w:t>
      </w:r>
      <w:r w:rsidRPr="00E276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E276AC">
        <w:rPr>
          <w:rFonts w:ascii="Times New Roman" w:hAnsi="Times New Roman" w:cs="Times New Roman"/>
          <w:b/>
          <w:bCs/>
          <w:sz w:val="24"/>
          <w:szCs w:val="24"/>
        </w:rPr>
        <w:t>do Projeto de Lei nº00</w:t>
      </w:r>
      <w:r w:rsidR="00DD5E04" w:rsidRPr="00E276A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E276AC">
        <w:rPr>
          <w:rFonts w:ascii="Times New Roman" w:hAnsi="Times New Roman" w:cs="Times New Roman"/>
          <w:b/>
          <w:bCs/>
          <w:sz w:val="24"/>
          <w:szCs w:val="24"/>
        </w:rPr>
        <w:t xml:space="preserve">/GAB/2023. </w:t>
      </w:r>
      <w:r w:rsidRPr="00E276A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Assunto</w:t>
      </w:r>
      <w:r w:rsidRPr="00E276A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  <w:r w:rsidR="00DD5E04" w:rsidRPr="00E276AC">
        <w:rPr>
          <w:rFonts w:ascii="Times New Roman" w:hAnsi="Times New Roman" w:cs="Times New Roman"/>
          <w:iCs/>
          <w:sz w:val="24"/>
          <w:szCs w:val="24"/>
        </w:rPr>
        <w:t>“DISPÕE SOBRE A (LDO) LEI DE DIRETRIZES ORÇAMENTARIA PARA O EXERCÍCIO DE 2024 DO MUNICÍPIO DE CASTANHEIRAS/RO, E DÁ OUTRAS PROVIDÊNCIAS”</w:t>
      </w:r>
      <w:r w:rsidRPr="00E276AC">
        <w:rPr>
          <w:rFonts w:ascii="Times New Roman" w:hAnsi="Times New Roman" w:cs="Times New Roman"/>
          <w:iCs/>
          <w:sz w:val="24"/>
          <w:szCs w:val="24"/>
        </w:rPr>
        <w:t>.</w:t>
      </w:r>
      <w:r w:rsidRPr="00E276A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Autoria:</w:t>
      </w:r>
      <w:r w:rsidRPr="00E276AC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Poder Executivo.</w:t>
      </w:r>
    </w:p>
    <w:p w14:paraId="04E7532C" w14:textId="074C947E" w:rsidR="00E276AC" w:rsidRPr="00E276AC" w:rsidRDefault="00DD5E04" w:rsidP="00E276AC">
      <w:pPr>
        <w:spacing w:line="240" w:lineRule="auto"/>
        <w:ind w:left="-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E276A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-</w:t>
      </w:r>
      <w:r w:rsidRPr="00E276A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Apresentação</w:t>
      </w:r>
      <w:r w:rsidRPr="00E276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E276AC">
        <w:rPr>
          <w:rFonts w:ascii="Times New Roman" w:hAnsi="Times New Roman" w:cs="Times New Roman"/>
          <w:b/>
          <w:bCs/>
          <w:sz w:val="24"/>
          <w:szCs w:val="24"/>
        </w:rPr>
        <w:t xml:space="preserve">do Projeto de Lei nº010/GAB/2023. </w:t>
      </w:r>
      <w:r w:rsidRPr="00E276A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Assunto</w:t>
      </w:r>
      <w:r w:rsidRPr="00E276A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  <w:r w:rsidR="00E276AC" w:rsidRPr="00E276AC">
        <w:rPr>
          <w:rFonts w:ascii="Times New Roman" w:hAnsi="Times New Roman" w:cs="Times New Roman"/>
          <w:iCs/>
          <w:sz w:val="24"/>
          <w:szCs w:val="24"/>
        </w:rPr>
        <w:t>“</w:t>
      </w:r>
      <w:r w:rsidR="00E276AC" w:rsidRPr="00E276AC">
        <w:rPr>
          <w:rFonts w:ascii="Times New Roman" w:hAnsi="Times New Roman" w:cs="Times New Roman"/>
          <w:bCs/>
          <w:sz w:val="24"/>
          <w:szCs w:val="24"/>
        </w:rPr>
        <w:t>DISPÕE SOBRE A ALTERAÇÃO DA LEI MUNICIPAL Nº 1.008 DE 21 DE MARÇO DE 2022, DO MUNICÍPIO DE CASTANHEIRAS/RO, PERTINENTE A PRORROGAÇÃO DE PRAZO DOS CONTRATADOS ORIUNDOS DO TESTE   SELETIVO AUTORIZADO ATRAVÉS DA REFERIDA LEI</w:t>
      </w:r>
      <w:r w:rsidR="00E276AC" w:rsidRPr="00E276AC">
        <w:rPr>
          <w:rFonts w:ascii="Times New Roman" w:hAnsi="Times New Roman" w:cs="Times New Roman"/>
          <w:iCs/>
          <w:sz w:val="24"/>
          <w:szCs w:val="24"/>
        </w:rPr>
        <w:t>”.</w:t>
      </w:r>
      <w:r w:rsidR="00E276AC" w:rsidRPr="00E276A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276AC">
        <w:rPr>
          <w:rFonts w:ascii="Times New Roman" w:hAnsi="Times New Roman" w:cs="Times New Roman"/>
          <w:b/>
          <w:bCs/>
          <w:iCs/>
          <w:sz w:val="24"/>
          <w:szCs w:val="24"/>
        </w:rPr>
        <w:t>Autoria:</w:t>
      </w:r>
      <w:r w:rsidRPr="00E276AC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Poder Executivo.</w:t>
      </w:r>
    </w:p>
    <w:p w14:paraId="4759170C" w14:textId="33C4185C" w:rsidR="00E276AC" w:rsidRPr="00E276AC" w:rsidRDefault="00E276AC" w:rsidP="00E276AC">
      <w:pPr>
        <w:spacing w:line="240" w:lineRule="auto"/>
        <w:ind w:left="-284"/>
        <w:jc w:val="both"/>
        <w:rPr>
          <w:rStyle w:val="nfase"/>
          <w:rFonts w:ascii="Times New Roman" w:eastAsia="SimSun" w:hAnsi="Times New Roman" w:cs="Times New Roman"/>
          <w:bCs/>
          <w:i w:val="0"/>
          <w:iCs w:val="0"/>
          <w:color w:val="000000"/>
          <w:sz w:val="24"/>
          <w:szCs w:val="24"/>
        </w:rPr>
      </w:pPr>
      <w:r w:rsidRPr="00E276A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-</w:t>
      </w:r>
      <w:r w:rsidRPr="00E276A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Apresentação</w:t>
      </w:r>
      <w:r w:rsidRPr="00E276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E276AC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Pr="00E276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76AC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REQUERIMENTO </w:t>
      </w:r>
      <w:r w:rsidRPr="00E276AC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nº: 010/LEG/2023</w:t>
      </w:r>
      <w:r w:rsidRPr="00E276AC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Pr="00E276AC">
        <w:rPr>
          <w:rStyle w:val="nfase"/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</w:rPr>
        <w:t>ASSUNTO:</w:t>
      </w:r>
      <w:r w:rsidRPr="00E276AC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REQUER DO </w:t>
      </w:r>
      <w:proofErr w:type="spellStart"/>
      <w:r w:rsidRPr="00E276AC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EXM°</w:t>
      </w:r>
      <w:proofErr w:type="spellEnd"/>
      <w:r w:rsidRPr="00E276AC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SR. </w:t>
      </w:r>
      <w:r w:rsidRPr="00E276AC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PREFEITO, CÍCERO GODOI PARA SOLICITAR INFORMAÇÕES SOBRE QUAIS MEDIDAS EFETIVAS, ESTÃO</w:t>
      </w:r>
      <w:bookmarkStart w:id="0" w:name="_GoBack"/>
      <w:bookmarkEnd w:id="0"/>
      <w:r w:rsidRPr="00E276AC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 SENDO TOMADAS, PARA IMPLEMENTAÇÃO DO PISO SALARIAL PARA CATEGORIA DA ENFERMAGEM NO MUNICÍPIO DE CASTANHEIRAS/RO E DISTRITO DE JARDINÓPOLIS/RO. </w:t>
      </w:r>
      <w:r w:rsidRPr="00E276AC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AUTORIA:</w:t>
      </w:r>
      <w:r w:rsidRPr="00E276AC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  Levy Tavares-PODE</w:t>
      </w:r>
    </w:p>
    <w:p w14:paraId="0B97BEA1" w14:textId="3FD6120F" w:rsidR="00E276AC" w:rsidRPr="00E276AC" w:rsidRDefault="00E276AC" w:rsidP="00E276AC">
      <w:pPr>
        <w:spacing w:line="240" w:lineRule="auto"/>
        <w:ind w:left="-284"/>
        <w:jc w:val="both"/>
        <w:rPr>
          <w:rStyle w:val="nfase"/>
          <w:rFonts w:ascii="Times New Roman" w:eastAsia="SimSun" w:hAnsi="Times New Roman" w:cs="Times New Roman"/>
          <w:bCs/>
          <w:i w:val="0"/>
          <w:iCs w:val="0"/>
          <w:color w:val="000000"/>
          <w:sz w:val="24"/>
          <w:szCs w:val="24"/>
        </w:rPr>
      </w:pPr>
    </w:p>
    <w:p w14:paraId="77A2F7D5" w14:textId="5778CFD9" w:rsidR="00E276AC" w:rsidRPr="00E276AC" w:rsidRDefault="00E276AC" w:rsidP="00E276AC">
      <w:pPr>
        <w:spacing w:line="240" w:lineRule="auto"/>
        <w:ind w:left="-284"/>
        <w:jc w:val="both"/>
        <w:rPr>
          <w:rStyle w:val="nfase"/>
          <w:rFonts w:ascii="Times New Roman" w:eastAsia="SimSun" w:hAnsi="Times New Roman" w:cs="Times New Roman"/>
          <w:bCs/>
          <w:i w:val="0"/>
          <w:iCs w:val="0"/>
          <w:color w:val="000000"/>
          <w:sz w:val="24"/>
          <w:szCs w:val="24"/>
        </w:rPr>
      </w:pPr>
    </w:p>
    <w:p w14:paraId="4664E67E" w14:textId="420A9652" w:rsidR="00E276AC" w:rsidRPr="00E276AC" w:rsidRDefault="00E276AC" w:rsidP="00DD5E04">
      <w:pPr>
        <w:spacing w:line="240" w:lineRule="auto"/>
        <w:ind w:left="-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</w:p>
    <w:p w14:paraId="72C89736" w14:textId="77777777" w:rsidR="009A561F" w:rsidRPr="00E276AC" w:rsidRDefault="009A561F" w:rsidP="00FC788D">
      <w:pPr>
        <w:spacing w:line="240" w:lineRule="auto"/>
        <w:ind w:left="-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</w:p>
    <w:p w14:paraId="51796ABD" w14:textId="77777777" w:rsidR="006D3E24" w:rsidRPr="00E276AC" w:rsidRDefault="006D3E24" w:rsidP="00BE0473">
      <w:pPr>
        <w:spacing w:line="240" w:lineRule="auto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</w:p>
    <w:p w14:paraId="14F2D15D" w14:textId="3A00B219" w:rsidR="001022BB" w:rsidRPr="00E276AC" w:rsidRDefault="007801A4" w:rsidP="006D3E24">
      <w:pPr>
        <w:spacing w:line="360" w:lineRule="auto"/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E276A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II</w:t>
      </w:r>
      <w:r w:rsidR="00D65F9D" w:rsidRPr="00E276A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</w:t>
      </w:r>
      <w:r w:rsidRPr="00E276AC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F60FB0" w:rsidRPr="00E276AC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– </w:t>
      </w:r>
      <w:r w:rsidRPr="00E276A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Palavra vaga aos vereadores inscritos no Expediente, Pequeno Expediente e Grande Expediente;</w:t>
      </w:r>
    </w:p>
    <w:p w14:paraId="47BD2FF7" w14:textId="77777777" w:rsidR="006D3E24" w:rsidRPr="00E276AC" w:rsidRDefault="006D3E24" w:rsidP="006D3E24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42569E33" w14:textId="376FB400" w:rsidR="004C7ADF" w:rsidRPr="00E276AC" w:rsidRDefault="0006238E" w:rsidP="00FF4289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6AC">
        <w:rPr>
          <w:rFonts w:ascii="Times New Roman" w:hAnsi="Times New Roman" w:cs="Times New Roman"/>
          <w:b/>
          <w:sz w:val="24"/>
          <w:szCs w:val="24"/>
        </w:rPr>
        <w:t>INTERVALO REGIMENTAL:</w:t>
      </w:r>
    </w:p>
    <w:p w14:paraId="53592556" w14:textId="77777777" w:rsidR="00BE0473" w:rsidRPr="00E276AC" w:rsidRDefault="00BE0473" w:rsidP="00FF4289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53ADD5" w14:textId="77777777" w:rsidR="006D3E24" w:rsidRPr="00E276AC" w:rsidRDefault="006D3E24" w:rsidP="00FF4289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4653EAFF" w14:textId="0766B75E" w:rsidR="00F37BFA" w:rsidRPr="00E276AC" w:rsidRDefault="00231283" w:rsidP="00FF4289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6AC">
        <w:rPr>
          <w:rFonts w:ascii="Times New Roman" w:hAnsi="Times New Roman" w:cs="Times New Roman"/>
          <w:b/>
          <w:sz w:val="24"/>
          <w:szCs w:val="24"/>
        </w:rPr>
        <w:t>ORDEM DO DIA 2º PARTE</w:t>
      </w:r>
    </w:p>
    <w:p w14:paraId="29CD531E" w14:textId="77777777" w:rsidR="006D3E24" w:rsidRPr="00E276AC" w:rsidRDefault="006D3E24" w:rsidP="00BE047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C6193A" w14:textId="576BCF62" w:rsidR="0006690D" w:rsidRPr="00E276AC" w:rsidRDefault="00F37BFA" w:rsidP="0006690D">
      <w:pPr>
        <w:spacing w:line="240" w:lineRule="auto"/>
        <w:ind w:left="-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E276A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- </w:t>
      </w:r>
      <w:r w:rsidRPr="00E276A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Discussão </w:t>
      </w:r>
      <w:r w:rsidRPr="00E276A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 Votação do </w:t>
      </w:r>
      <w:r w:rsidR="0006690D" w:rsidRPr="00E276A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Caráter de Urgência </w:t>
      </w:r>
      <w:r w:rsidR="0006690D" w:rsidRPr="00E276AC">
        <w:rPr>
          <w:rFonts w:ascii="Times New Roman" w:hAnsi="Times New Roman" w:cs="Times New Roman"/>
          <w:b/>
          <w:bCs/>
          <w:sz w:val="24"/>
          <w:szCs w:val="24"/>
        </w:rPr>
        <w:t xml:space="preserve">Projeto de Lei nº010/GAB/2023. </w:t>
      </w:r>
      <w:r w:rsidR="0006690D" w:rsidRPr="00E276A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Assunto</w:t>
      </w:r>
      <w:r w:rsidR="0006690D" w:rsidRPr="00E276A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  <w:r w:rsidR="00E276AC" w:rsidRPr="00E276AC">
        <w:rPr>
          <w:rFonts w:ascii="Times New Roman" w:hAnsi="Times New Roman" w:cs="Times New Roman"/>
          <w:iCs/>
          <w:sz w:val="24"/>
          <w:szCs w:val="24"/>
        </w:rPr>
        <w:t>“</w:t>
      </w:r>
      <w:r w:rsidR="00E276AC" w:rsidRPr="00E276AC">
        <w:rPr>
          <w:rFonts w:ascii="Times New Roman" w:hAnsi="Times New Roman" w:cs="Times New Roman"/>
          <w:bCs/>
          <w:sz w:val="24"/>
          <w:szCs w:val="24"/>
        </w:rPr>
        <w:t>DISPÕE SOBRE A ALTERAÇÃO DA LEI MUNICIPAL Nº 1.008 DE 21 DE MARÇO DE 2022, DO MUNICÍPIO DE CASTANHEIRAS/RO, PERTINENTE A PRORROGAÇÃO DE PRAZO DOS CONTRATADOS ORIUNDOS DO TESTE   SELETIVO AUTORIZADO ATRAVÉS DA REFERIDA LEI</w:t>
      </w:r>
      <w:r w:rsidR="00E276AC" w:rsidRPr="00E276AC">
        <w:rPr>
          <w:rFonts w:ascii="Times New Roman" w:hAnsi="Times New Roman" w:cs="Times New Roman"/>
          <w:iCs/>
          <w:sz w:val="24"/>
          <w:szCs w:val="24"/>
        </w:rPr>
        <w:t>”</w:t>
      </w:r>
      <w:r w:rsidR="0006690D" w:rsidRPr="00E276AC">
        <w:rPr>
          <w:rFonts w:ascii="Times New Roman" w:hAnsi="Times New Roman" w:cs="Times New Roman"/>
          <w:iCs/>
          <w:sz w:val="24"/>
          <w:szCs w:val="24"/>
        </w:rPr>
        <w:t>.</w:t>
      </w:r>
      <w:r w:rsidR="0006690D" w:rsidRPr="00E276A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Autoria:</w:t>
      </w:r>
      <w:r w:rsidR="0006690D" w:rsidRPr="00E276AC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Poder Executivo.</w:t>
      </w:r>
    </w:p>
    <w:p w14:paraId="57F0F059" w14:textId="53EDEB56" w:rsidR="00E276AC" w:rsidRPr="00E276AC" w:rsidRDefault="00E276AC" w:rsidP="00E276AC">
      <w:pPr>
        <w:spacing w:line="240" w:lineRule="auto"/>
        <w:ind w:left="-284"/>
        <w:jc w:val="both"/>
        <w:rPr>
          <w:rStyle w:val="nfase"/>
          <w:rFonts w:ascii="Times New Roman" w:eastAsia="SimSun" w:hAnsi="Times New Roman" w:cs="Times New Roman"/>
          <w:bCs/>
          <w:i w:val="0"/>
          <w:iCs w:val="0"/>
          <w:color w:val="000000"/>
          <w:sz w:val="24"/>
          <w:szCs w:val="24"/>
        </w:rPr>
      </w:pPr>
      <w:r w:rsidRPr="00E276A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- </w:t>
      </w:r>
      <w:r w:rsidRPr="00E276A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Discussão </w:t>
      </w:r>
      <w:r w:rsidRPr="00E276A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 Votação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E276AC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Pr="00E276AC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REQUERIMENTO </w:t>
      </w:r>
      <w:r w:rsidRPr="00E276AC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nº: 010/LEG/2023</w:t>
      </w:r>
      <w:r w:rsidRPr="00E276AC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Pr="00E276AC">
        <w:rPr>
          <w:rStyle w:val="nfase"/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</w:rPr>
        <w:t>ASSUNTO:</w:t>
      </w:r>
      <w:r w:rsidRPr="00E276AC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REQUER DO </w:t>
      </w:r>
      <w:proofErr w:type="spellStart"/>
      <w:r w:rsidRPr="00E276AC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EXM°</w:t>
      </w:r>
      <w:proofErr w:type="spellEnd"/>
      <w:r w:rsidRPr="00E276AC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SR. </w:t>
      </w:r>
      <w:r w:rsidRPr="00E276AC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PREFEITO, CÍCERO GODOI PARA SOLICITAR INFORMAÇÕES SOBRE QUAIS MEDIDAS EFETIVAS, ESTÃO SENDO TOMADAS, PARA IMPLEMENTAÇÃO DO PISO SALARIAL PARA CATEGORIA DA ENFERMAGEM NO MUNICÍPIO DE CASTANHEIRAS/RO E DISTRITO DE JARDINÓPOLIS/RO. </w:t>
      </w:r>
      <w:r w:rsidRPr="00E276AC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AUTORIA:</w:t>
      </w:r>
      <w:r w:rsidRPr="00E276AC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  Levy Tavares-PODE</w:t>
      </w:r>
      <w:r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CAC9AA9" w14:textId="51415F32" w:rsidR="00604121" w:rsidRPr="00E276AC" w:rsidRDefault="00604121" w:rsidP="0006690D">
      <w:pPr>
        <w:spacing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FDFCF5" w14:textId="77777777" w:rsidR="00592993" w:rsidRPr="00E276AC" w:rsidRDefault="00DC5F6F" w:rsidP="00FF4289">
      <w:pPr>
        <w:pStyle w:val="Ttulo2"/>
        <w:tabs>
          <w:tab w:val="clear" w:pos="7020"/>
          <w:tab w:val="left" w:pos="9435"/>
        </w:tabs>
        <w:spacing w:after="240" w:line="360" w:lineRule="auto"/>
        <w:ind w:left="-567" w:firstLine="283"/>
        <w:jc w:val="both"/>
        <w:rPr>
          <w:sz w:val="24"/>
        </w:rPr>
      </w:pPr>
      <w:r w:rsidRPr="00E276AC">
        <w:rPr>
          <w:sz w:val="24"/>
        </w:rPr>
        <w:t>EXPLICAÇÕES PESSOAIS</w:t>
      </w:r>
    </w:p>
    <w:p w14:paraId="55DE1DD1" w14:textId="7A54F617" w:rsidR="009204F6" w:rsidRPr="00E276AC" w:rsidRDefault="00592993" w:rsidP="00FF4289">
      <w:pPr>
        <w:pStyle w:val="Ttulo2"/>
        <w:tabs>
          <w:tab w:val="clear" w:pos="7020"/>
          <w:tab w:val="left" w:pos="9435"/>
        </w:tabs>
        <w:spacing w:after="240" w:line="360" w:lineRule="auto"/>
        <w:ind w:left="-567" w:firstLine="283"/>
        <w:jc w:val="both"/>
        <w:rPr>
          <w:sz w:val="24"/>
        </w:rPr>
      </w:pPr>
      <w:r w:rsidRPr="00E276AC">
        <w:rPr>
          <w:sz w:val="24"/>
        </w:rPr>
        <w:t xml:space="preserve">I – </w:t>
      </w:r>
      <w:r w:rsidR="00231283" w:rsidRPr="00E276AC">
        <w:rPr>
          <w:b w:val="0"/>
          <w:sz w:val="24"/>
        </w:rPr>
        <w:t xml:space="preserve">Palavra vaga aos vereadores </w:t>
      </w:r>
      <w:r w:rsidRPr="00E276AC">
        <w:rPr>
          <w:b w:val="0"/>
          <w:sz w:val="24"/>
        </w:rPr>
        <w:t>Inscritos.</w:t>
      </w:r>
      <w:r w:rsidRPr="00E276AC">
        <w:rPr>
          <w:sz w:val="24"/>
        </w:rPr>
        <w:t xml:space="preserve">  </w:t>
      </w:r>
      <w:r w:rsidR="00242A2D" w:rsidRPr="00E276AC">
        <w:rPr>
          <w:sz w:val="24"/>
        </w:rPr>
        <w:t xml:space="preserve"> </w:t>
      </w:r>
    </w:p>
    <w:p w14:paraId="2871D714" w14:textId="3254E485" w:rsidR="006A6799" w:rsidRPr="00E276AC" w:rsidRDefault="006A6799" w:rsidP="00FF4289">
      <w:pPr>
        <w:spacing w:line="36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43714CCE" w14:textId="6C9C5293" w:rsidR="00F37BFA" w:rsidRPr="00E276AC" w:rsidRDefault="00F37BFA" w:rsidP="00FF4289">
      <w:pPr>
        <w:spacing w:line="36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4418C624" w14:textId="77777777" w:rsidR="00F37BFA" w:rsidRPr="00E276AC" w:rsidRDefault="00F37BFA" w:rsidP="00FF4289">
      <w:pPr>
        <w:spacing w:line="36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0619686A" w14:textId="77777777" w:rsidR="006A6799" w:rsidRPr="00E276AC" w:rsidRDefault="006A6799" w:rsidP="00FF4289">
      <w:pPr>
        <w:spacing w:line="36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13400B0D" w14:textId="640C4A7E" w:rsidR="00D04588" w:rsidRPr="00E276AC" w:rsidRDefault="009E4307" w:rsidP="00FF4289">
      <w:pPr>
        <w:spacing w:line="360" w:lineRule="auto"/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E276AC">
        <w:rPr>
          <w:rFonts w:ascii="Times New Roman" w:hAnsi="Times New Roman" w:cs="Times New Roman"/>
          <w:sz w:val="24"/>
          <w:szCs w:val="24"/>
        </w:rPr>
        <w:t xml:space="preserve">Castanheiras/RO, </w:t>
      </w:r>
      <w:r w:rsidR="006D3E24" w:rsidRPr="00E276AC">
        <w:rPr>
          <w:rFonts w:ascii="Times New Roman" w:hAnsi="Times New Roman" w:cs="Times New Roman"/>
          <w:sz w:val="24"/>
          <w:szCs w:val="24"/>
        </w:rPr>
        <w:t>1</w:t>
      </w:r>
      <w:r w:rsidR="00261E48" w:rsidRPr="00E276AC">
        <w:rPr>
          <w:rFonts w:ascii="Times New Roman" w:hAnsi="Times New Roman" w:cs="Times New Roman"/>
          <w:sz w:val="24"/>
          <w:szCs w:val="24"/>
        </w:rPr>
        <w:t>7</w:t>
      </w:r>
      <w:r w:rsidR="00F37BFA" w:rsidRPr="00E276AC">
        <w:rPr>
          <w:rFonts w:ascii="Times New Roman" w:hAnsi="Times New Roman" w:cs="Times New Roman"/>
          <w:sz w:val="24"/>
          <w:szCs w:val="24"/>
        </w:rPr>
        <w:t xml:space="preserve"> de maio</w:t>
      </w:r>
      <w:r w:rsidRPr="00E276AC">
        <w:rPr>
          <w:rFonts w:ascii="Times New Roman" w:hAnsi="Times New Roman" w:cs="Times New Roman"/>
          <w:sz w:val="24"/>
          <w:szCs w:val="24"/>
        </w:rPr>
        <w:t xml:space="preserve"> de 202</w:t>
      </w:r>
      <w:r w:rsidR="003A6C1C" w:rsidRPr="00E276AC">
        <w:rPr>
          <w:rFonts w:ascii="Times New Roman" w:hAnsi="Times New Roman" w:cs="Times New Roman"/>
          <w:sz w:val="24"/>
          <w:szCs w:val="24"/>
        </w:rPr>
        <w:t>3</w:t>
      </w:r>
      <w:r w:rsidRPr="00E276AC">
        <w:rPr>
          <w:rFonts w:ascii="Times New Roman" w:hAnsi="Times New Roman" w:cs="Times New Roman"/>
          <w:sz w:val="24"/>
          <w:szCs w:val="24"/>
        </w:rPr>
        <w:t>.</w:t>
      </w:r>
    </w:p>
    <w:sectPr w:rsidR="00D04588" w:rsidRPr="00E276A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FF71A" w14:textId="77777777" w:rsidR="00691350" w:rsidRDefault="00691350" w:rsidP="006C148D">
      <w:pPr>
        <w:spacing w:after="0" w:line="240" w:lineRule="auto"/>
      </w:pPr>
      <w:r>
        <w:separator/>
      </w:r>
    </w:p>
  </w:endnote>
  <w:endnote w:type="continuationSeparator" w:id="0">
    <w:p w14:paraId="7FBF3F96" w14:textId="77777777" w:rsidR="00691350" w:rsidRDefault="00691350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9A8D1" w14:textId="2671387B" w:rsidR="00484C54" w:rsidRDefault="00484C54" w:rsidP="00484C54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78FE9867" wp14:editId="0FF0DD94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A1E2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OuwAEAAHEDAAAOAAAAZHJzL2Uyb0RvYy54bWysU02P0zAQvSPxHyzfaZouFBQ13UOr5bKC&#10;isIPmDp2YuEveUyT/nvGTltYuCFyGGU8M8/z3ow3j5M17Cwjau9aXi+WnEknfKdd3/JvX5/efOAM&#10;E7gOjHey5ReJ/HH7+tVmDI1c+cGbTkZGIA6bMbR8SCk0VYVikBZw4YN0FFQ+Wkjkxr7qIoyEbk21&#10;Wi7X1ehjF6IXEpFO93OQbwu+UlKkz0qhTMy0nHpLxcZiT9lW2w00fYQwaHFtA/6hCwva0aV3qD0k&#10;YD+i/gvKahE9epUWwtvKK6WFLByITb38g81xgCALFxIHw10m/H+w4tP5EJnuWr7izIGlEe1oUCL5&#10;yDrJjpJ4fMlmlaUaAzZUsXOHmMmKyR3DsxffkWLVi2B2MMxpk4o2pxNbNhXpL3fp5ZSYoMN1XT/U&#10;b99xJm6xCppbYYiYPkpvWf5pOaYIuh8SNTp3Whfp4fyMKTcCza0g3+r8kzamzNk4NtKSvl8/0FYK&#10;oHVTBlIpRm90lxNzCcb+tDORnSFvTfkyewJ+kZZv2QMOc14JzftkdZJxLjDuqswsRpbl5LvLoYSz&#10;R3MtyNcdzIvzu1+qf72U7U8AAAD//wMAUEsDBBQABgAIAAAAIQBaQhz82wAAAAYBAAAPAAAAZHJz&#10;L2Rvd25yZXYueG1sTI5NT8MwEETvSPwHa5G4tY5BCiTEqRASF7hAWwRHN958iHgdYjcJ/HoWLnAc&#10;zejNKzaL68WEY+g8aVDrBARS5W1HjYb97n51DSJEQ9b0nlDDJwbYlKcnhcmtn+kZp21sBEMo5EZD&#10;G+OQSxmqFp0Jaz8gcVf70ZnIcWykHc3McNfLiyRJpTMd8UNrBrxrsXrfHp2G6vLrQTZP+yzUb0n9&#10;8TpPjy+q1vr8bLm9ARFxiX9j+NFndSjZ6eCPZIPoNayU4qWGqwwE11mqUhCH3yzLQv7XL78BAAD/&#10;/wMAUEsBAi0AFAAGAAgAAAAhALaDOJL+AAAA4QEAABMAAAAAAAAAAAAAAAAAAAAAAFtDb250ZW50&#10;X1R5cGVzXS54bWxQSwECLQAUAAYACAAAACEAOP0h/9YAAACUAQAACwAAAAAAAAAAAAAAAAAvAQAA&#10;X3JlbHMvLnJlbHNQSwECLQAUAAYACAAAACEAwcizrsABAABxAwAADgAAAAAAAAAAAAAAAAAuAgAA&#10;ZHJzL2Uyb0RvYy54bWxQSwECLQAUAAYACAAAACEAWkIc/NsAAAAGAQAADwAAAAAAAAAAAAAAAAAa&#10;BAAAZHJzL2Rvd25yZXYueG1sUEsFBgAAAAAEAAQA8wAAACIFAAAAAA==&#10;" strokeweight=".48994mm">
              <v:stroke joinstyle="miter"/>
              <o:lock v:ext="edit" shapetype="f"/>
            </v:shape>
          </w:pict>
        </mc:Fallback>
      </mc:AlternateContent>
    </w:r>
  </w:p>
  <w:p w14:paraId="0B3E4E71" w14:textId="77777777" w:rsidR="00484C54" w:rsidRDefault="00484C54" w:rsidP="00484C54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3985F79" w14:textId="77777777" w:rsidR="00484C54" w:rsidRPr="00484C54" w:rsidRDefault="00484C54" w:rsidP="00484C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F3E9B" w14:textId="77777777" w:rsidR="00691350" w:rsidRDefault="00691350" w:rsidP="006C148D">
      <w:pPr>
        <w:spacing w:after="0" w:line="240" w:lineRule="auto"/>
      </w:pPr>
      <w:r>
        <w:separator/>
      </w:r>
    </w:p>
  </w:footnote>
  <w:footnote w:type="continuationSeparator" w:id="0">
    <w:p w14:paraId="3A562BBD" w14:textId="77777777" w:rsidR="00691350" w:rsidRDefault="00691350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463DD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EBF5BFC" wp14:editId="4E389F59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1" name="Imagem 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80B12" w14:textId="77777777" w:rsidR="00DC5090" w:rsidRDefault="00DC5090" w:rsidP="00273FA6">
    <w:pPr>
      <w:pStyle w:val="SemEspaamento"/>
      <w:jc w:val="center"/>
      <w:rPr>
        <w:b/>
      </w:rPr>
    </w:pPr>
  </w:p>
  <w:p w14:paraId="3A9DA00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4C123637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71B6C2DB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52BE"/>
    <w:rsid w:val="000135E0"/>
    <w:rsid w:val="00020B82"/>
    <w:rsid w:val="0002110E"/>
    <w:rsid w:val="000220B1"/>
    <w:rsid w:val="00031A7E"/>
    <w:rsid w:val="000436EF"/>
    <w:rsid w:val="00047950"/>
    <w:rsid w:val="000479A5"/>
    <w:rsid w:val="00047F9A"/>
    <w:rsid w:val="0005420D"/>
    <w:rsid w:val="0006238E"/>
    <w:rsid w:val="00064F20"/>
    <w:rsid w:val="0006690D"/>
    <w:rsid w:val="00070BA7"/>
    <w:rsid w:val="00071A08"/>
    <w:rsid w:val="000748F2"/>
    <w:rsid w:val="00085F0A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34AE"/>
    <w:rsid w:val="000E0878"/>
    <w:rsid w:val="000E6BB5"/>
    <w:rsid w:val="000E6E05"/>
    <w:rsid w:val="000F2E4E"/>
    <w:rsid w:val="000F7F7D"/>
    <w:rsid w:val="00100FEE"/>
    <w:rsid w:val="001022BB"/>
    <w:rsid w:val="00105E8B"/>
    <w:rsid w:val="00107C93"/>
    <w:rsid w:val="00110C49"/>
    <w:rsid w:val="00110D43"/>
    <w:rsid w:val="00114B69"/>
    <w:rsid w:val="00117536"/>
    <w:rsid w:val="0011798B"/>
    <w:rsid w:val="00131C98"/>
    <w:rsid w:val="0013338B"/>
    <w:rsid w:val="00133491"/>
    <w:rsid w:val="001401BF"/>
    <w:rsid w:val="00140F3F"/>
    <w:rsid w:val="001451B9"/>
    <w:rsid w:val="001475A6"/>
    <w:rsid w:val="001525C0"/>
    <w:rsid w:val="0015572C"/>
    <w:rsid w:val="001557C9"/>
    <w:rsid w:val="001601FF"/>
    <w:rsid w:val="00163868"/>
    <w:rsid w:val="00165631"/>
    <w:rsid w:val="00175C40"/>
    <w:rsid w:val="00177EE6"/>
    <w:rsid w:val="00181CDC"/>
    <w:rsid w:val="0018424C"/>
    <w:rsid w:val="00184911"/>
    <w:rsid w:val="0019062A"/>
    <w:rsid w:val="00190B04"/>
    <w:rsid w:val="001915ED"/>
    <w:rsid w:val="00193028"/>
    <w:rsid w:val="001A34BC"/>
    <w:rsid w:val="001A3D03"/>
    <w:rsid w:val="001A54A5"/>
    <w:rsid w:val="001A58EB"/>
    <w:rsid w:val="001B3F68"/>
    <w:rsid w:val="001D2FD5"/>
    <w:rsid w:val="001E3544"/>
    <w:rsid w:val="001E50F3"/>
    <w:rsid w:val="001E797C"/>
    <w:rsid w:val="001F1B6D"/>
    <w:rsid w:val="001F38D9"/>
    <w:rsid w:val="001F5A41"/>
    <w:rsid w:val="0020297E"/>
    <w:rsid w:val="00203814"/>
    <w:rsid w:val="002134A1"/>
    <w:rsid w:val="00216CAA"/>
    <w:rsid w:val="00227002"/>
    <w:rsid w:val="00231283"/>
    <w:rsid w:val="0023298B"/>
    <w:rsid w:val="00232DCC"/>
    <w:rsid w:val="00237153"/>
    <w:rsid w:val="00242A2D"/>
    <w:rsid w:val="00243798"/>
    <w:rsid w:val="00245535"/>
    <w:rsid w:val="00246F00"/>
    <w:rsid w:val="00250722"/>
    <w:rsid w:val="00252B9C"/>
    <w:rsid w:val="00261E48"/>
    <w:rsid w:val="0027078A"/>
    <w:rsid w:val="0027117A"/>
    <w:rsid w:val="002717BD"/>
    <w:rsid w:val="00273FA6"/>
    <w:rsid w:val="00280583"/>
    <w:rsid w:val="00281461"/>
    <w:rsid w:val="0028590E"/>
    <w:rsid w:val="00292FD3"/>
    <w:rsid w:val="002A17BC"/>
    <w:rsid w:val="002A3A74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ACC"/>
    <w:rsid w:val="002B7A79"/>
    <w:rsid w:val="002C3B6B"/>
    <w:rsid w:val="002C5B3C"/>
    <w:rsid w:val="002D616D"/>
    <w:rsid w:val="002E12CF"/>
    <w:rsid w:val="002E3DBD"/>
    <w:rsid w:val="002E7D11"/>
    <w:rsid w:val="002F029F"/>
    <w:rsid w:val="002F201A"/>
    <w:rsid w:val="00300C1C"/>
    <w:rsid w:val="00301A7A"/>
    <w:rsid w:val="003056DC"/>
    <w:rsid w:val="00306CEB"/>
    <w:rsid w:val="00323F50"/>
    <w:rsid w:val="00325D12"/>
    <w:rsid w:val="00330050"/>
    <w:rsid w:val="00332BAD"/>
    <w:rsid w:val="00346688"/>
    <w:rsid w:val="0035112B"/>
    <w:rsid w:val="00352B0B"/>
    <w:rsid w:val="00356D9A"/>
    <w:rsid w:val="00357BA8"/>
    <w:rsid w:val="00365D8A"/>
    <w:rsid w:val="00372E71"/>
    <w:rsid w:val="003778EE"/>
    <w:rsid w:val="00377D35"/>
    <w:rsid w:val="00383561"/>
    <w:rsid w:val="00383ADA"/>
    <w:rsid w:val="00397C98"/>
    <w:rsid w:val="003A4FD9"/>
    <w:rsid w:val="003A6C1C"/>
    <w:rsid w:val="003B4709"/>
    <w:rsid w:val="003B67D6"/>
    <w:rsid w:val="003C3759"/>
    <w:rsid w:val="003C6C7B"/>
    <w:rsid w:val="003C7242"/>
    <w:rsid w:val="003D110C"/>
    <w:rsid w:val="003D4BC2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4423"/>
    <w:rsid w:val="00415590"/>
    <w:rsid w:val="00417CC6"/>
    <w:rsid w:val="00422262"/>
    <w:rsid w:val="004334B6"/>
    <w:rsid w:val="00434F0D"/>
    <w:rsid w:val="00436717"/>
    <w:rsid w:val="00437340"/>
    <w:rsid w:val="00441216"/>
    <w:rsid w:val="004444AA"/>
    <w:rsid w:val="00454472"/>
    <w:rsid w:val="00457C9E"/>
    <w:rsid w:val="0046508D"/>
    <w:rsid w:val="00465D98"/>
    <w:rsid w:val="00465F21"/>
    <w:rsid w:val="00474D86"/>
    <w:rsid w:val="00481F8D"/>
    <w:rsid w:val="00484C54"/>
    <w:rsid w:val="00485736"/>
    <w:rsid w:val="004A30D4"/>
    <w:rsid w:val="004A37CB"/>
    <w:rsid w:val="004B3FD7"/>
    <w:rsid w:val="004C0286"/>
    <w:rsid w:val="004C45D0"/>
    <w:rsid w:val="004C7ADF"/>
    <w:rsid w:val="004D22E1"/>
    <w:rsid w:val="004D2B6A"/>
    <w:rsid w:val="004D4F97"/>
    <w:rsid w:val="004E0F55"/>
    <w:rsid w:val="004E41A2"/>
    <w:rsid w:val="004E50C3"/>
    <w:rsid w:val="004F0F92"/>
    <w:rsid w:val="004F40C6"/>
    <w:rsid w:val="00501D2E"/>
    <w:rsid w:val="00502C20"/>
    <w:rsid w:val="0050439B"/>
    <w:rsid w:val="00504415"/>
    <w:rsid w:val="00516030"/>
    <w:rsid w:val="005344B9"/>
    <w:rsid w:val="005425FF"/>
    <w:rsid w:val="005504AA"/>
    <w:rsid w:val="00556988"/>
    <w:rsid w:val="005570C9"/>
    <w:rsid w:val="00560AC3"/>
    <w:rsid w:val="00573BF3"/>
    <w:rsid w:val="0057664D"/>
    <w:rsid w:val="00580889"/>
    <w:rsid w:val="0058137A"/>
    <w:rsid w:val="00581CF8"/>
    <w:rsid w:val="005906B6"/>
    <w:rsid w:val="00592130"/>
    <w:rsid w:val="00592993"/>
    <w:rsid w:val="005A1CEB"/>
    <w:rsid w:val="005A25D7"/>
    <w:rsid w:val="005A369D"/>
    <w:rsid w:val="005B16EA"/>
    <w:rsid w:val="005B2569"/>
    <w:rsid w:val="005D31C2"/>
    <w:rsid w:val="005D604A"/>
    <w:rsid w:val="005E183D"/>
    <w:rsid w:val="005F069D"/>
    <w:rsid w:val="005F17EC"/>
    <w:rsid w:val="00601E10"/>
    <w:rsid w:val="00604121"/>
    <w:rsid w:val="00610319"/>
    <w:rsid w:val="006123CB"/>
    <w:rsid w:val="006155B6"/>
    <w:rsid w:val="0061566B"/>
    <w:rsid w:val="00615A82"/>
    <w:rsid w:val="0063213C"/>
    <w:rsid w:val="0063426F"/>
    <w:rsid w:val="006606C9"/>
    <w:rsid w:val="0066173E"/>
    <w:rsid w:val="006663CE"/>
    <w:rsid w:val="0067042C"/>
    <w:rsid w:val="00675E78"/>
    <w:rsid w:val="0068379D"/>
    <w:rsid w:val="006861AF"/>
    <w:rsid w:val="00687801"/>
    <w:rsid w:val="00691350"/>
    <w:rsid w:val="006A2B47"/>
    <w:rsid w:val="006A4F4F"/>
    <w:rsid w:val="006A6799"/>
    <w:rsid w:val="006A7434"/>
    <w:rsid w:val="006B4086"/>
    <w:rsid w:val="006B5537"/>
    <w:rsid w:val="006B799B"/>
    <w:rsid w:val="006C148D"/>
    <w:rsid w:val="006C37DF"/>
    <w:rsid w:val="006D3A95"/>
    <w:rsid w:val="006D3E24"/>
    <w:rsid w:val="006D7128"/>
    <w:rsid w:val="006F1834"/>
    <w:rsid w:val="006F3745"/>
    <w:rsid w:val="006F42A2"/>
    <w:rsid w:val="006F61D2"/>
    <w:rsid w:val="00700790"/>
    <w:rsid w:val="00703D89"/>
    <w:rsid w:val="007073CA"/>
    <w:rsid w:val="007245DD"/>
    <w:rsid w:val="0072689C"/>
    <w:rsid w:val="00726B88"/>
    <w:rsid w:val="00733296"/>
    <w:rsid w:val="00736DF3"/>
    <w:rsid w:val="007372F7"/>
    <w:rsid w:val="00737964"/>
    <w:rsid w:val="007413F5"/>
    <w:rsid w:val="007429D0"/>
    <w:rsid w:val="00744861"/>
    <w:rsid w:val="007449EF"/>
    <w:rsid w:val="0074574F"/>
    <w:rsid w:val="007572FE"/>
    <w:rsid w:val="00757B29"/>
    <w:rsid w:val="00766A92"/>
    <w:rsid w:val="00770424"/>
    <w:rsid w:val="00773843"/>
    <w:rsid w:val="00774129"/>
    <w:rsid w:val="00776BCC"/>
    <w:rsid w:val="00777C83"/>
    <w:rsid w:val="00777FFD"/>
    <w:rsid w:val="007801A4"/>
    <w:rsid w:val="00781D84"/>
    <w:rsid w:val="007837D8"/>
    <w:rsid w:val="00797DCF"/>
    <w:rsid w:val="007A0A7F"/>
    <w:rsid w:val="007A0CCB"/>
    <w:rsid w:val="007A708C"/>
    <w:rsid w:val="007B11F4"/>
    <w:rsid w:val="007B67D0"/>
    <w:rsid w:val="007C1DE6"/>
    <w:rsid w:val="007C6949"/>
    <w:rsid w:val="007C7309"/>
    <w:rsid w:val="007D1E8F"/>
    <w:rsid w:val="007D2EBF"/>
    <w:rsid w:val="007D442F"/>
    <w:rsid w:val="007D5EB5"/>
    <w:rsid w:val="007D7296"/>
    <w:rsid w:val="007E430B"/>
    <w:rsid w:val="007E64E1"/>
    <w:rsid w:val="007F1542"/>
    <w:rsid w:val="007F4C32"/>
    <w:rsid w:val="007F4DE8"/>
    <w:rsid w:val="008100C9"/>
    <w:rsid w:val="00812C24"/>
    <w:rsid w:val="00820133"/>
    <w:rsid w:val="00832191"/>
    <w:rsid w:val="008329EC"/>
    <w:rsid w:val="00836C23"/>
    <w:rsid w:val="0084226E"/>
    <w:rsid w:val="00844883"/>
    <w:rsid w:val="00851943"/>
    <w:rsid w:val="008526A9"/>
    <w:rsid w:val="00852CD2"/>
    <w:rsid w:val="008559FF"/>
    <w:rsid w:val="008563F4"/>
    <w:rsid w:val="00857C9F"/>
    <w:rsid w:val="008607AC"/>
    <w:rsid w:val="00861568"/>
    <w:rsid w:val="00862756"/>
    <w:rsid w:val="00862CA8"/>
    <w:rsid w:val="00865619"/>
    <w:rsid w:val="0087007A"/>
    <w:rsid w:val="008828DE"/>
    <w:rsid w:val="008864DE"/>
    <w:rsid w:val="008950D2"/>
    <w:rsid w:val="008A0A86"/>
    <w:rsid w:val="008A4DFE"/>
    <w:rsid w:val="008A6650"/>
    <w:rsid w:val="008A6BA7"/>
    <w:rsid w:val="008B2210"/>
    <w:rsid w:val="008B2F5A"/>
    <w:rsid w:val="008B4F52"/>
    <w:rsid w:val="008B5E37"/>
    <w:rsid w:val="008B6A78"/>
    <w:rsid w:val="008B71A4"/>
    <w:rsid w:val="008C7208"/>
    <w:rsid w:val="008D26E5"/>
    <w:rsid w:val="008E0E5E"/>
    <w:rsid w:val="008E189E"/>
    <w:rsid w:val="008E520A"/>
    <w:rsid w:val="008E6CF6"/>
    <w:rsid w:val="008F1611"/>
    <w:rsid w:val="009041B2"/>
    <w:rsid w:val="009068E4"/>
    <w:rsid w:val="009204F6"/>
    <w:rsid w:val="009223BC"/>
    <w:rsid w:val="009224AB"/>
    <w:rsid w:val="009234A6"/>
    <w:rsid w:val="00924193"/>
    <w:rsid w:val="00924F6F"/>
    <w:rsid w:val="00927743"/>
    <w:rsid w:val="00930648"/>
    <w:rsid w:val="0093425D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61565"/>
    <w:rsid w:val="009624B5"/>
    <w:rsid w:val="00967AFD"/>
    <w:rsid w:val="009717C4"/>
    <w:rsid w:val="00975180"/>
    <w:rsid w:val="00976EAE"/>
    <w:rsid w:val="00984737"/>
    <w:rsid w:val="0098546F"/>
    <w:rsid w:val="00985726"/>
    <w:rsid w:val="009911DB"/>
    <w:rsid w:val="00992536"/>
    <w:rsid w:val="00993A1A"/>
    <w:rsid w:val="00996FF8"/>
    <w:rsid w:val="009A3282"/>
    <w:rsid w:val="009A386E"/>
    <w:rsid w:val="009A4D5D"/>
    <w:rsid w:val="009A561F"/>
    <w:rsid w:val="009A5ABF"/>
    <w:rsid w:val="009A631D"/>
    <w:rsid w:val="009B78C1"/>
    <w:rsid w:val="009C60A0"/>
    <w:rsid w:val="009C6132"/>
    <w:rsid w:val="009D0103"/>
    <w:rsid w:val="009D1437"/>
    <w:rsid w:val="009D5121"/>
    <w:rsid w:val="009E4307"/>
    <w:rsid w:val="009E4938"/>
    <w:rsid w:val="009F2DC8"/>
    <w:rsid w:val="009F3C17"/>
    <w:rsid w:val="009F3C64"/>
    <w:rsid w:val="009F5898"/>
    <w:rsid w:val="00A13AC9"/>
    <w:rsid w:val="00A14F9A"/>
    <w:rsid w:val="00A17122"/>
    <w:rsid w:val="00A23E7D"/>
    <w:rsid w:val="00A34551"/>
    <w:rsid w:val="00A36053"/>
    <w:rsid w:val="00A45BCF"/>
    <w:rsid w:val="00A54A36"/>
    <w:rsid w:val="00A56F80"/>
    <w:rsid w:val="00A65A20"/>
    <w:rsid w:val="00A71084"/>
    <w:rsid w:val="00A728E2"/>
    <w:rsid w:val="00A73B49"/>
    <w:rsid w:val="00A73B5D"/>
    <w:rsid w:val="00A765EE"/>
    <w:rsid w:val="00A80585"/>
    <w:rsid w:val="00A82B15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10FB"/>
    <w:rsid w:val="00AD2FF6"/>
    <w:rsid w:val="00AE0FD1"/>
    <w:rsid w:val="00AE3B4E"/>
    <w:rsid w:val="00AE4D5C"/>
    <w:rsid w:val="00AE613E"/>
    <w:rsid w:val="00AF2F0B"/>
    <w:rsid w:val="00AF47C6"/>
    <w:rsid w:val="00AF569C"/>
    <w:rsid w:val="00AF724D"/>
    <w:rsid w:val="00B06FBF"/>
    <w:rsid w:val="00B12643"/>
    <w:rsid w:val="00B20B4F"/>
    <w:rsid w:val="00B22D7B"/>
    <w:rsid w:val="00B22DB1"/>
    <w:rsid w:val="00B24C2E"/>
    <w:rsid w:val="00B272B7"/>
    <w:rsid w:val="00B42BBE"/>
    <w:rsid w:val="00B43CCE"/>
    <w:rsid w:val="00B45286"/>
    <w:rsid w:val="00B4545F"/>
    <w:rsid w:val="00B464A0"/>
    <w:rsid w:val="00B4655D"/>
    <w:rsid w:val="00B51613"/>
    <w:rsid w:val="00B51AC5"/>
    <w:rsid w:val="00B543EC"/>
    <w:rsid w:val="00B558DE"/>
    <w:rsid w:val="00B55EF1"/>
    <w:rsid w:val="00B57D29"/>
    <w:rsid w:val="00B6226D"/>
    <w:rsid w:val="00B6584B"/>
    <w:rsid w:val="00B70038"/>
    <w:rsid w:val="00B75383"/>
    <w:rsid w:val="00B812BB"/>
    <w:rsid w:val="00B84525"/>
    <w:rsid w:val="00B84669"/>
    <w:rsid w:val="00B97C77"/>
    <w:rsid w:val="00BA36C1"/>
    <w:rsid w:val="00BB21DC"/>
    <w:rsid w:val="00BB220B"/>
    <w:rsid w:val="00BB7515"/>
    <w:rsid w:val="00BD3457"/>
    <w:rsid w:val="00BD74DE"/>
    <w:rsid w:val="00BE0473"/>
    <w:rsid w:val="00BE3EED"/>
    <w:rsid w:val="00BE6557"/>
    <w:rsid w:val="00BE6917"/>
    <w:rsid w:val="00BF071A"/>
    <w:rsid w:val="00BF35AF"/>
    <w:rsid w:val="00C00216"/>
    <w:rsid w:val="00C04400"/>
    <w:rsid w:val="00C061D1"/>
    <w:rsid w:val="00C061F4"/>
    <w:rsid w:val="00C06B50"/>
    <w:rsid w:val="00C079B8"/>
    <w:rsid w:val="00C11722"/>
    <w:rsid w:val="00C15B04"/>
    <w:rsid w:val="00C16779"/>
    <w:rsid w:val="00C2402D"/>
    <w:rsid w:val="00C3467E"/>
    <w:rsid w:val="00C37826"/>
    <w:rsid w:val="00C424F6"/>
    <w:rsid w:val="00C42A5C"/>
    <w:rsid w:val="00C43F8F"/>
    <w:rsid w:val="00C5049F"/>
    <w:rsid w:val="00C524A1"/>
    <w:rsid w:val="00C53AFF"/>
    <w:rsid w:val="00C571D3"/>
    <w:rsid w:val="00C57416"/>
    <w:rsid w:val="00C62676"/>
    <w:rsid w:val="00C62907"/>
    <w:rsid w:val="00C63CAB"/>
    <w:rsid w:val="00C66275"/>
    <w:rsid w:val="00C7676E"/>
    <w:rsid w:val="00C77D4F"/>
    <w:rsid w:val="00C80C3B"/>
    <w:rsid w:val="00C82B43"/>
    <w:rsid w:val="00C83044"/>
    <w:rsid w:val="00C870E6"/>
    <w:rsid w:val="00C87400"/>
    <w:rsid w:val="00C9314A"/>
    <w:rsid w:val="00C93CDA"/>
    <w:rsid w:val="00C95482"/>
    <w:rsid w:val="00C96AF3"/>
    <w:rsid w:val="00CA102D"/>
    <w:rsid w:val="00CA4740"/>
    <w:rsid w:val="00CA5C14"/>
    <w:rsid w:val="00CB393C"/>
    <w:rsid w:val="00CC429F"/>
    <w:rsid w:val="00CC5B5A"/>
    <w:rsid w:val="00CD7666"/>
    <w:rsid w:val="00CE01BA"/>
    <w:rsid w:val="00CE2905"/>
    <w:rsid w:val="00CF129D"/>
    <w:rsid w:val="00CF55EB"/>
    <w:rsid w:val="00D02729"/>
    <w:rsid w:val="00D0274A"/>
    <w:rsid w:val="00D027DF"/>
    <w:rsid w:val="00D03CB7"/>
    <w:rsid w:val="00D04588"/>
    <w:rsid w:val="00D05D96"/>
    <w:rsid w:val="00D142E6"/>
    <w:rsid w:val="00D163E2"/>
    <w:rsid w:val="00D17AF6"/>
    <w:rsid w:val="00D302C7"/>
    <w:rsid w:val="00D3031C"/>
    <w:rsid w:val="00D3694B"/>
    <w:rsid w:val="00D374DF"/>
    <w:rsid w:val="00D40462"/>
    <w:rsid w:val="00D4304D"/>
    <w:rsid w:val="00D448E5"/>
    <w:rsid w:val="00D53585"/>
    <w:rsid w:val="00D55AA0"/>
    <w:rsid w:val="00D61E19"/>
    <w:rsid w:val="00D6445D"/>
    <w:rsid w:val="00D65F9D"/>
    <w:rsid w:val="00D67667"/>
    <w:rsid w:val="00D71653"/>
    <w:rsid w:val="00D76A36"/>
    <w:rsid w:val="00D83D8C"/>
    <w:rsid w:val="00DA2480"/>
    <w:rsid w:val="00DA31A5"/>
    <w:rsid w:val="00DA4537"/>
    <w:rsid w:val="00DA5002"/>
    <w:rsid w:val="00DB2393"/>
    <w:rsid w:val="00DB3028"/>
    <w:rsid w:val="00DB3663"/>
    <w:rsid w:val="00DC5090"/>
    <w:rsid w:val="00DC5F6F"/>
    <w:rsid w:val="00DC6112"/>
    <w:rsid w:val="00DD3C6A"/>
    <w:rsid w:val="00DD5E04"/>
    <w:rsid w:val="00DE0689"/>
    <w:rsid w:val="00DE175C"/>
    <w:rsid w:val="00DE26F1"/>
    <w:rsid w:val="00DE3D00"/>
    <w:rsid w:val="00DE7B86"/>
    <w:rsid w:val="00DF17C5"/>
    <w:rsid w:val="00DF202B"/>
    <w:rsid w:val="00DF23BD"/>
    <w:rsid w:val="00DF7A63"/>
    <w:rsid w:val="00E01EB8"/>
    <w:rsid w:val="00E04CA4"/>
    <w:rsid w:val="00E102AE"/>
    <w:rsid w:val="00E11C95"/>
    <w:rsid w:val="00E1405B"/>
    <w:rsid w:val="00E144BA"/>
    <w:rsid w:val="00E17BEF"/>
    <w:rsid w:val="00E218C3"/>
    <w:rsid w:val="00E219F7"/>
    <w:rsid w:val="00E276AC"/>
    <w:rsid w:val="00E339DE"/>
    <w:rsid w:val="00E37C08"/>
    <w:rsid w:val="00E37C33"/>
    <w:rsid w:val="00E42DB4"/>
    <w:rsid w:val="00E451BF"/>
    <w:rsid w:val="00E507BE"/>
    <w:rsid w:val="00E52EE6"/>
    <w:rsid w:val="00E700EF"/>
    <w:rsid w:val="00E70988"/>
    <w:rsid w:val="00E7325C"/>
    <w:rsid w:val="00E73D9D"/>
    <w:rsid w:val="00E74892"/>
    <w:rsid w:val="00E775E2"/>
    <w:rsid w:val="00E82539"/>
    <w:rsid w:val="00E8376A"/>
    <w:rsid w:val="00E9072E"/>
    <w:rsid w:val="00EA6C07"/>
    <w:rsid w:val="00EB147D"/>
    <w:rsid w:val="00EB1960"/>
    <w:rsid w:val="00EB635B"/>
    <w:rsid w:val="00EB71D3"/>
    <w:rsid w:val="00EC2C07"/>
    <w:rsid w:val="00ED0A69"/>
    <w:rsid w:val="00ED52AC"/>
    <w:rsid w:val="00ED766A"/>
    <w:rsid w:val="00EE376A"/>
    <w:rsid w:val="00EE44B8"/>
    <w:rsid w:val="00EE5252"/>
    <w:rsid w:val="00EE708A"/>
    <w:rsid w:val="00EE7614"/>
    <w:rsid w:val="00EF197E"/>
    <w:rsid w:val="00EF3272"/>
    <w:rsid w:val="00EF459B"/>
    <w:rsid w:val="00EF6459"/>
    <w:rsid w:val="00F11B64"/>
    <w:rsid w:val="00F157FC"/>
    <w:rsid w:val="00F267EF"/>
    <w:rsid w:val="00F333F9"/>
    <w:rsid w:val="00F37BFA"/>
    <w:rsid w:val="00F37C37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66431"/>
    <w:rsid w:val="00F70DB9"/>
    <w:rsid w:val="00F77063"/>
    <w:rsid w:val="00F77087"/>
    <w:rsid w:val="00F84126"/>
    <w:rsid w:val="00F8488E"/>
    <w:rsid w:val="00F91114"/>
    <w:rsid w:val="00F91437"/>
    <w:rsid w:val="00F92BD3"/>
    <w:rsid w:val="00F96CBD"/>
    <w:rsid w:val="00FA0DBE"/>
    <w:rsid w:val="00FA6153"/>
    <w:rsid w:val="00FA66BD"/>
    <w:rsid w:val="00FB64AD"/>
    <w:rsid w:val="00FB7542"/>
    <w:rsid w:val="00FC0FF2"/>
    <w:rsid w:val="00FC2CE6"/>
    <w:rsid w:val="00FC2F81"/>
    <w:rsid w:val="00FC4A92"/>
    <w:rsid w:val="00FC52DD"/>
    <w:rsid w:val="00FC7283"/>
    <w:rsid w:val="00FC788D"/>
    <w:rsid w:val="00FD084C"/>
    <w:rsid w:val="00FD0CA5"/>
    <w:rsid w:val="00FD477D"/>
    <w:rsid w:val="00FE56EB"/>
    <w:rsid w:val="00FE779F"/>
    <w:rsid w:val="00FF4289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A04A1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  <w:style w:type="character" w:styleId="nfase">
    <w:name w:val="Emphasis"/>
    <w:qFormat/>
    <w:rsid w:val="00E276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7CB83-9508-40AE-BD16-B02418C2A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77</cp:revision>
  <cp:lastPrinted>2023-05-17T18:03:00Z</cp:lastPrinted>
  <dcterms:created xsi:type="dcterms:W3CDTF">2019-05-03T15:51:00Z</dcterms:created>
  <dcterms:modified xsi:type="dcterms:W3CDTF">2023-05-17T18:03:00Z</dcterms:modified>
</cp:coreProperties>
</file>